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7BA" w:rsidRDefault="005847BA" w:rsidP="005847BA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:rsidR="005847BA" w:rsidRDefault="005847BA" w:rsidP="005847BA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FORMULARIO DE POSTULACIÓN </w:t>
      </w:r>
    </w:p>
    <w:p w:rsidR="005847BA" w:rsidRDefault="005847BA" w:rsidP="005847BA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PASE ESCOLAR 2022</w:t>
      </w:r>
    </w:p>
    <w:p w:rsidR="005847BA" w:rsidRDefault="005847BA" w:rsidP="005847BA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:rsidR="005847BA" w:rsidRDefault="005847BA" w:rsidP="005847BA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:rsidR="005847BA" w:rsidRDefault="005847BA" w:rsidP="005847BA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"/>
        <w:tblW w:w="82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148"/>
        <w:gridCol w:w="1396"/>
        <w:gridCol w:w="2752"/>
      </w:tblGrid>
      <w:tr w:rsidR="005847BA" w:rsidTr="008619C9">
        <w:trPr>
          <w:trHeight w:val="56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5847BA" w:rsidRDefault="005847BA" w:rsidP="008619C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NOMBRE ALUMNA</w:t>
            </w:r>
          </w:p>
        </w:tc>
        <w:tc>
          <w:tcPr>
            <w:tcW w:w="6296" w:type="dxa"/>
            <w:gridSpan w:val="3"/>
            <w:tcBorders>
              <w:top w:val="nil"/>
              <w:left w:val="nil"/>
              <w:right w:val="nil"/>
            </w:tcBorders>
          </w:tcPr>
          <w:p w:rsidR="005847BA" w:rsidRDefault="005847BA" w:rsidP="008619C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:</w:t>
            </w:r>
          </w:p>
        </w:tc>
      </w:tr>
      <w:tr w:rsidR="005847BA" w:rsidTr="008619C9">
        <w:trPr>
          <w:trHeight w:val="56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5847BA" w:rsidRDefault="005847BA" w:rsidP="008619C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CURSO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47BA" w:rsidRDefault="005847BA" w:rsidP="008619C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:</w:t>
            </w:r>
            <w:bookmarkStart w:id="0" w:name="_GoBack"/>
            <w:bookmarkEnd w:id="0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5847BA" w:rsidRDefault="005847BA" w:rsidP="008619C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RUT</w:t>
            </w:r>
          </w:p>
        </w:tc>
        <w:tc>
          <w:tcPr>
            <w:tcW w:w="2752" w:type="dxa"/>
            <w:tcBorders>
              <w:left w:val="nil"/>
              <w:right w:val="nil"/>
            </w:tcBorders>
          </w:tcPr>
          <w:p w:rsidR="005847BA" w:rsidRDefault="005847BA" w:rsidP="008619C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:</w:t>
            </w:r>
          </w:p>
        </w:tc>
      </w:tr>
    </w:tbl>
    <w:p w:rsidR="005847BA" w:rsidRDefault="005847BA" w:rsidP="005847BA">
      <w:pPr>
        <w:rPr>
          <w:rFonts w:ascii="Century Gothic" w:eastAsia="Century Gothic" w:hAnsi="Century Gothic" w:cs="Century Gothic"/>
          <w:sz w:val="20"/>
          <w:szCs w:val="20"/>
        </w:rPr>
      </w:pPr>
    </w:p>
    <w:p w:rsidR="005847BA" w:rsidRDefault="005847BA" w:rsidP="005847BA">
      <w:pPr>
        <w:rPr>
          <w:rFonts w:ascii="Century Gothic" w:eastAsia="Century Gothic" w:hAnsi="Century Gothic" w:cs="Century Gothic"/>
          <w:sz w:val="20"/>
          <w:szCs w:val="20"/>
        </w:rPr>
      </w:pPr>
    </w:p>
    <w:p w:rsidR="005847BA" w:rsidRDefault="005847BA" w:rsidP="005847BA">
      <w:pPr>
        <w:rPr>
          <w:rFonts w:ascii="Century Gothic" w:eastAsia="Century Gothic" w:hAnsi="Century Gothic" w:cs="Century Gothic"/>
          <w:sz w:val="20"/>
          <w:szCs w:val="20"/>
          <w:u w:val="single"/>
        </w:rPr>
      </w:pPr>
    </w:p>
    <w:p w:rsidR="005847BA" w:rsidRDefault="005847BA" w:rsidP="005847BA">
      <w:pPr>
        <w:rPr>
          <w:rFonts w:ascii="Century Gothic" w:eastAsia="Century Gothic" w:hAnsi="Century Gothic" w:cs="Century Gothic"/>
          <w:sz w:val="20"/>
          <w:szCs w:val="20"/>
          <w:u w:val="single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RUT PADRE</w:t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  <w:t xml:space="preserve">:  </w:t>
      </w:r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ab/>
      </w:r>
    </w:p>
    <w:p w:rsidR="005847BA" w:rsidRDefault="005847BA" w:rsidP="005847BA">
      <w:pPr>
        <w:rPr>
          <w:rFonts w:ascii="Century Gothic" w:eastAsia="Century Gothic" w:hAnsi="Century Gothic" w:cs="Century Gothic"/>
          <w:sz w:val="20"/>
          <w:szCs w:val="20"/>
          <w:u w:val="single"/>
        </w:rPr>
      </w:pPr>
    </w:p>
    <w:p w:rsidR="005847BA" w:rsidRDefault="005847BA" w:rsidP="005847BA">
      <w:pPr>
        <w:rPr>
          <w:rFonts w:ascii="Century Gothic" w:eastAsia="Century Gothic" w:hAnsi="Century Gothic" w:cs="Century Gothic"/>
          <w:sz w:val="20"/>
          <w:szCs w:val="20"/>
          <w:u w:val="single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RENTA DEL PADRE</w:t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  <w:t xml:space="preserve">:  </w:t>
      </w:r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ab/>
      </w:r>
    </w:p>
    <w:p w:rsidR="005847BA" w:rsidRDefault="005847BA" w:rsidP="005847BA">
      <w:pPr>
        <w:rPr>
          <w:rFonts w:ascii="Century Gothic" w:eastAsia="Century Gothic" w:hAnsi="Century Gothic" w:cs="Century Gothic"/>
          <w:sz w:val="20"/>
          <w:szCs w:val="20"/>
          <w:u w:val="single"/>
        </w:rPr>
      </w:pPr>
    </w:p>
    <w:p w:rsidR="005847BA" w:rsidRDefault="005847BA" w:rsidP="005847BA">
      <w:pPr>
        <w:rPr>
          <w:rFonts w:ascii="Century Gothic" w:eastAsia="Century Gothic" w:hAnsi="Century Gothic" w:cs="Century Gothic"/>
          <w:sz w:val="20"/>
          <w:szCs w:val="20"/>
          <w:u w:val="single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RUT MADRE</w:t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  <w:t xml:space="preserve">:  </w:t>
      </w:r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ab/>
      </w:r>
    </w:p>
    <w:p w:rsidR="005847BA" w:rsidRDefault="005847BA" w:rsidP="005847BA">
      <w:pPr>
        <w:rPr>
          <w:rFonts w:ascii="Century Gothic" w:eastAsia="Century Gothic" w:hAnsi="Century Gothic" w:cs="Century Gothic"/>
          <w:sz w:val="20"/>
          <w:szCs w:val="20"/>
          <w:u w:val="single"/>
        </w:rPr>
      </w:pPr>
    </w:p>
    <w:p w:rsidR="005847BA" w:rsidRDefault="005847BA" w:rsidP="005847BA">
      <w:pPr>
        <w:rPr>
          <w:rFonts w:ascii="Century Gothic" w:eastAsia="Century Gothic" w:hAnsi="Century Gothic" w:cs="Century Gothic"/>
          <w:sz w:val="20"/>
          <w:szCs w:val="20"/>
          <w:u w:val="single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RENTA DE LA MADRE</w:t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  <w:t xml:space="preserve">:  </w:t>
      </w:r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ab/>
      </w:r>
    </w:p>
    <w:p w:rsidR="005847BA" w:rsidRDefault="005847BA" w:rsidP="005847BA">
      <w:pPr>
        <w:rPr>
          <w:rFonts w:ascii="Century Gothic" w:eastAsia="Century Gothic" w:hAnsi="Century Gothic" w:cs="Century Gothic"/>
          <w:sz w:val="20"/>
          <w:szCs w:val="20"/>
          <w:u w:val="single"/>
        </w:rPr>
      </w:pPr>
    </w:p>
    <w:p w:rsidR="005847BA" w:rsidRDefault="005847BA" w:rsidP="005847BA">
      <w:pPr>
        <w:rPr>
          <w:rFonts w:ascii="Century Gothic" w:eastAsia="Century Gothic" w:hAnsi="Century Gothic" w:cs="Century Gothic"/>
          <w:sz w:val="20"/>
          <w:szCs w:val="20"/>
          <w:u w:val="single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Nº DE PERSONAS QUE VIVEN EN LA CASA</w:t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  <w:t xml:space="preserve">:  </w:t>
      </w:r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ab/>
      </w:r>
    </w:p>
    <w:p w:rsidR="005847BA" w:rsidRDefault="005847BA" w:rsidP="005847BA">
      <w:pPr>
        <w:rPr>
          <w:rFonts w:ascii="Century Gothic" w:eastAsia="Century Gothic" w:hAnsi="Century Gothic" w:cs="Century Gothic"/>
          <w:sz w:val="20"/>
          <w:szCs w:val="20"/>
        </w:rPr>
      </w:pPr>
    </w:p>
    <w:p w:rsidR="005847BA" w:rsidRDefault="005847BA" w:rsidP="005847BA">
      <w:pPr>
        <w:rPr>
          <w:rFonts w:ascii="Century Gothic" w:eastAsia="Century Gothic" w:hAnsi="Century Gothic" w:cs="Century Gothic"/>
          <w:sz w:val="20"/>
          <w:szCs w:val="20"/>
          <w:u w:val="single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RENTA PER CÁPITA</w:t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  <w:t xml:space="preserve">:  </w:t>
      </w:r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ab/>
      </w:r>
    </w:p>
    <w:p w:rsidR="005847BA" w:rsidRDefault="005847BA" w:rsidP="005847BA">
      <w:pPr>
        <w:rPr>
          <w:rFonts w:ascii="Century Gothic" w:eastAsia="Century Gothic" w:hAnsi="Century Gothic" w:cs="Century Gothic"/>
          <w:sz w:val="20"/>
          <w:szCs w:val="20"/>
        </w:rPr>
      </w:pPr>
    </w:p>
    <w:p w:rsidR="005847BA" w:rsidRDefault="005847BA" w:rsidP="005847BA">
      <w:pPr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0"/>
        <w:tblW w:w="6712" w:type="dxa"/>
        <w:tblInd w:w="2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2"/>
        <w:gridCol w:w="4490"/>
      </w:tblGrid>
      <w:tr w:rsidR="005847BA" w:rsidTr="008619C9">
        <w:trPr>
          <w:trHeight w:val="567"/>
        </w:trPr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5847BA" w:rsidRDefault="005847BA" w:rsidP="008619C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NOMBRE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47BA" w:rsidRDefault="005847BA" w:rsidP="008619C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:</w:t>
            </w:r>
          </w:p>
        </w:tc>
      </w:tr>
      <w:tr w:rsidR="005847BA" w:rsidTr="008619C9">
        <w:trPr>
          <w:trHeight w:val="567"/>
        </w:trPr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5847BA" w:rsidRDefault="005847BA" w:rsidP="008619C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FIRMA</w:t>
            </w:r>
          </w:p>
        </w:tc>
        <w:tc>
          <w:tcPr>
            <w:tcW w:w="4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47BA" w:rsidRDefault="005847BA" w:rsidP="008619C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:</w:t>
            </w:r>
          </w:p>
        </w:tc>
      </w:tr>
    </w:tbl>
    <w:p w:rsidR="005847BA" w:rsidRDefault="005847BA" w:rsidP="005847BA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5847BA" w:rsidRDefault="005847BA" w:rsidP="005847BA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5847BA" w:rsidRDefault="005847BA" w:rsidP="005847BA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NOTA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: recuerde </w:t>
      </w:r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>adjuntar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la documentación que acredite la renta de los miembros del grupo familiar con el Nº de personas que lo componen.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</w:p>
    <w:p w:rsidR="005847BA" w:rsidRDefault="005847BA" w:rsidP="005847BA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5847BA" w:rsidRDefault="005847BA" w:rsidP="005847BA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5847BA" w:rsidRDefault="005847BA" w:rsidP="005847BA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5847BA" w:rsidRDefault="005847BA" w:rsidP="005847BA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5847BA" w:rsidRDefault="005847BA" w:rsidP="005847BA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Las Condes, 10 de marzo de 2022</w:t>
      </w:r>
    </w:p>
    <w:p w:rsidR="005847BA" w:rsidRDefault="005847BA" w:rsidP="005847BA">
      <w:pPr>
        <w:rPr>
          <w:rFonts w:ascii="Century Gothic" w:eastAsia="Century Gothic" w:hAnsi="Century Gothic" w:cs="Century Gothic"/>
          <w:sz w:val="20"/>
          <w:szCs w:val="20"/>
        </w:rPr>
      </w:pPr>
    </w:p>
    <w:p w:rsidR="005847BA" w:rsidRDefault="005847BA" w:rsidP="005847BA">
      <w:pPr>
        <w:rPr>
          <w:rFonts w:ascii="Century Gothic" w:eastAsia="Century Gothic" w:hAnsi="Century Gothic" w:cs="Century Gothic"/>
          <w:sz w:val="20"/>
          <w:szCs w:val="20"/>
        </w:rPr>
      </w:pPr>
    </w:p>
    <w:p w:rsidR="00E924AB" w:rsidRDefault="00E924AB" w:rsidP="005847BA">
      <w:pPr>
        <w:rPr>
          <w:rFonts w:ascii="Century Gothic" w:eastAsia="Century Gothic" w:hAnsi="Century Gothic" w:cs="Century Gothic"/>
          <w:sz w:val="20"/>
          <w:szCs w:val="20"/>
        </w:rPr>
      </w:pPr>
    </w:p>
    <w:sectPr w:rsidR="00E924AB">
      <w:headerReference w:type="default" r:id="rId7"/>
      <w:pgSz w:w="12240" w:h="18720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602" w:rsidRDefault="00961602">
      <w:r>
        <w:separator/>
      </w:r>
    </w:p>
  </w:endnote>
  <w:endnote w:type="continuationSeparator" w:id="0">
    <w:p w:rsidR="00961602" w:rsidRDefault="0096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602" w:rsidRDefault="00961602">
      <w:r>
        <w:separator/>
      </w:r>
    </w:p>
  </w:footnote>
  <w:footnote w:type="continuationSeparator" w:id="0">
    <w:p w:rsidR="00961602" w:rsidRDefault="00961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4AB" w:rsidRDefault="0096160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  <w:r>
      <w:rPr>
        <w:noProof/>
        <w:lang w:val="es-CL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4013200</wp:posOffset>
              </wp:positionH>
              <wp:positionV relativeFrom="paragraph">
                <wp:posOffset>152400</wp:posOffset>
              </wp:positionV>
              <wp:extent cx="1952625" cy="238125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74450" y="3665700"/>
                        <a:ext cx="1943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924AB" w:rsidRDefault="0096160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color w:val="808080"/>
                              <w:sz w:val="20"/>
                            </w:rPr>
                            <w:t>Secretaría Académica</w:t>
                          </w:r>
                        </w:p>
                        <w:p w:rsidR="00E924AB" w:rsidRDefault="00E924AB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1" o:spid="_x0000_s1026" style="position:absolute;margin-left:316pt;margin-top:12pt;width:153.75pt;height:1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" filled="f" stroked="f">
              <v:textbox inset="2.53958mm,1.2694mm,2.53958mm,1.2694mm">
                <w:txbxContent>
                  <w:p w:rsidR="00E924AB" w:rsidRDefault="00961602">
                    <w:pPr>
                      <w:jc w:val="center"/>
                      <w:textDirection w:val="btLr"/>
                    </w:pPr>
                    <w:r>
                      <w:rPr>
                        <w:rFonts w:ascii="Century Gothic" w:eastAsia="Century Gothic" w:hAnsi="Century Gothic" w:cs="Century Gothic"/>
                        <w:color w:val="808080"/>
                        <w:sz w:val="20"/>
                      </w:rPr>
                      <w:t>Secretaría Académica</w:t>
                    </w:r>
                  </w:p>
                  <w:p w:rsidR="00E924AB" w:rsidRDefault="00E924AB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s-CL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-360043</wp:posOffset>
          </wp:positionH>
          <wp:positionV relativeFrom="paragraph">
            <wp:posOffset>-327024</wp:posOffset>
          </wp:positionV>
          <wp:extent cx="6332855" cy="80518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2855" cy="805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56E98"/>
    <w:multiLevelType w:val="multilevel"/>
    <w:tmpl w:val="1E0E89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AB"/>
    <w:rsid w:val="005847BA"/>
    <w:rsid w:val="00961602"/>
    <w:rsid w:val="00E9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1C27204-879C-4EAE-B06D-0ACCE00E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Comunicaciones</cp:lastModifiedBy>
  <cp:revision>2</cp:revision>
  <dcterms:created xsi:type="dcterms:W3CDTF">2022-03-09T13:17:00Z</dcterms:created>
  <dcterms:modified xsi:type="dcterms:W3CDTF">2022-03-09T13:19:00Z</dcterms:modified>
</cp:coreProperties>
</file>